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B2" w:rsidRPr="00F06226" w:rsidRDefault="005B5FB2" w:rsidP="005B5FB2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Pr="00942309" w:rsidRDefault="002439EF" w:rsidP="002439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 w:rsidRPr="00942309">
        <w:rPr>
          <w:rFonts w:ascii="Times New Roman" w:eastAsia="Times New Roman" w:hAnsi="Times New Roman" w:cs="Times New Roman"/>
          <w:i/>
          <w:sz w:val="24"/>
          <w:szCs w:val="24"/>
        </w:rPr>
        <w:t xml:space="preserve">ałącznik nr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6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do Zapytania ofertowego nr </w:t>
      </w:r>
      <w:r w:rsidR="005B5FB2">
        <w:rPr>
          <w:rFonts w:ascii="Times New Roman" w:eastAsia="Calibri" w:hAnsi="Times New Roman" w:cs="Times New Roman"/>
          <w:i/>
          <w:sz w:val="24"/>
          <w:szCs w:val="24"/>
        </w:rPr>
        <w:t>01/02/2019/KZ</w:t>
      </w:r>
      <w:r w:rsidR="005B5FB2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439EF" w:rsidRPr="00CC106B" w:rsidRDefault="002439EF" w:rsidP="002439EF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439EF" w:rsidRPr="00CC106B" w:rsidRDefault="002439EF" w:rsidP="002439E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06B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………………………………………………….</w:t>
      </w:r>
    </w:p>
    <w:p w:rsidR="002439EF" w:rsidRPr="00CC106B" w:rsidRDefault="002439EF" w:rsidP="002439EF">
      <w:pPr>
        <w:rPr>
          <w:rFonts w:ascii="Times New Roman" w:eastAsia="Times New Roman" w:hAnsi="Times New Roman" w:cs="Times New Roman"/>
          <w:sz w:val="24"/>
          <w:szCs w:val="24"/>
        </w:rPr>
      </w:pPr>
      <w:r w:rsidRPr="00CC10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pieczęć wykonawcy</w:t>
      </w:r>
    </w:p>
    <w:p w:rsidR="002439EF" w:rsidRPr="00CC106B" w:rsidRDefault="002439EF" w:rsidP="002439E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39EF" w:rsidRPr="0054434E" w:rsidRDefault="002439EF" w:rsidP="002439EF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4434E">
        <w:rPr>
          <w:rFonts w:ascii="Times New Roman" w:eastAsia="Times New Roman" w:hAnsi="Times New Roman" w:cs="Times New Roman"/>
          <w:b/>
          <w:sz w:val="28"/>
          <w:szCs w:val="24"/>
        </w:rPr>
        <w:t>Z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OBOWIĄZANIE DO SPEŁNIENIA KLAUZULI SPOŁECZNEJ </w:t>
      </w:r>
    </w:p>
    <w:p w:rsidR="002439EF" w:rsidRPr="00CC106B" w:rsidRDefault="002439EF" w:rsidP="002439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06B">
        <w:rPr>
          <w:rFonts w:ascii="Times New Roman" w:eastAsia="Times New Roman" w:hAnsi="Times New Roman" w:cs="Times New Roman"/>
          <w:sz w:val="24"/>
          <w:szCs w:val="24"/>
        </w:rPr>
        <w:t xml:space="preserve">Zgodnie z klauzulą społeczną zawartą w zapytaniu ofertowym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 świadczenie usług szkoleniowych - przeprowadzenie i organizację szkoleń zawodowych dla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5B5FB2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UP (Uczestników Projektu)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w ramach projektu pt. „</w:t>
      </w:r>
      <w:r w:rsidR="005B5FB2">
        <w:rPr>
          <w:rFonts w:ascii="Times New Roman" w:eastAsia="Calibri" w:hAnsi="Times New Roman" w:cs="Times New Roman"/>
          <w:sz w:val="24"/>
          <w:szCs w:val="24"/>
          <w:lang w:eastAsia="en-US"/>
        </w:rPr>
        <w:t>KIERUNEK ZATRUDNIENIE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” w ramach Regionalnego Programu Operacyjnego Województwa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Podkarpackiego </w:t>
      </w:r>
      <w:r w:rsidRPr="00CC106B">
        <w:rPr>
          <w:rFonts w:ascii="Times New Roman" w:eastAsia="Calibri" w:hAnsi="Times New Roman" w:cs="Times New Roman"/>
          <w:sz w:val="24"/>
          <w:szCs w:val="24"/>
          <w:lang w:eastAsia="en-US"/>
        </w:rPr>
        <w:t>na lata 2014 – 2020 współfinansowanego ze środków Unii Europejskiej w ramach Europejskiego Funduszu Społecznego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4434E">
        <w:rPr>
          <w:rFonts w:ascii="Times New Roman" w:eastAsia="Times New Roman" w:hAnsi="Times New Roman" w:cs="Times New Roman"/>
          <w:b/>
          <w:sz w:val="24"/>
          <w:szCs w:val="24"/>
        </w:rPr>
        <w:t>deklaruję / nie deklaruję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zatrudnienia 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>co najmniej jedn</w:t>
      </w:r>
      <w:r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 xml:space="preserve"> spełniając</w:t>
      </w:r>
      <w:r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 xml:space="preserve"> kryteria określone w pkt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 xml:space="preserve">zapytania ofertowego </w:t>
      </w:r>
      <w:r>
        <w:rPr>
          <w:rFonts w:ascii="Times New Roman" w:eastAsia="Times New Roman" w:hAnsi="Times New Roman" w:cs="Times New Roman"/>
          <w:sz w:val="24"/>
          <w:szCs w:val="24"/>
        </w:rPr>
        <w:t>w przedmiotowym postępowaniu do 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>realizacji 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 obsługi realizacji zamówienia, w tym części </w:t>
      </w:r>
      <w:r w:rsidR="00940B4B">
        <w:rPr>
          <w:rFonts w:ascii="Times New Roman" w:eastAsia="Times New Roman" w:hAnsi="Times New Roman" w:cs="Times New Roman"/>
          <w:sz w:val="24"/>
          <w:szCs w:val="24"/>
        </w:rPr>
        <w:t xml:space="preserve">zamówienia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nr …………………………………………….., 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C106B">
        <w:rPr>
          <w:rFonts w:ascii="Times New Roman" w:eastAsia="Times New Roman" w:hAnsi="Times New Roman" w:cs="Times New Roman"/>
          <w:sz w:val="24"/>
          <w:szCs w:val="24"/>
        </w:rPr>
        <w:t>cały okres jego realizacji.</w:t>
      </w: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(miejscowość), data …………………… </w:t>
      </w: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:rsidR="002439EF" w:rsidRPr="00CC106B" w:rsidRDefault="002439EF" w:rsidP="002439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(podpis i pieczęć wykonawcy) </w:t>
      </w: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Pr="00CC106B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9EF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2439EF" w:rsidRPr="0054434E" w:rsidRDefault="002439EF" w:rsidP="002439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4434E">
        <w:rPr>
          <w:rFonts w:ascii="Times New Roman" w:eastAsia="Times New Roman" w:hAnsi="Times New Roman" w:cs="Times New Roman"/>
          <w:sz w:val="20"/>
          <w:szCs w:val="24"/>
        </w:rPr>
        <w:t>* Niepotrzebne skreślić</w:t>
      </w:r>
    </w:p>
    <w:p w:rsidR="00112916" w:rsidRDefault="00112916"/>
    <w:sectPr w:rsidR="0011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7C8" w:rsidRDefault="006A07C8" w:rsidP="002439EF">
      <w:pPr>
        <w:spacing w:after="0" w:line="240" w:lineRule="auto"/>
      </w:pPr>
      <w:r>
        <w:separator/>
      </w:r>
    </w:p>
  </w:endnote>
  <w:endnote w:type="continuationSeparator" w:id="0">
    <w:p w:rsidR="006A07C8" w:rsidRDefault="006A07C8" w:rsidP="0024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7C8" w:rsidRDefault="006A07C8" w:rsidP="002439EF">
      <w:pPr>
        <w:spacing w:after="0" w:line="240" w:lineRule="auto"/>
      </w:pPr>
      <w:r>
        <w:separator/>
      </w:r>
    </w:p>
  </w:footnote>
  <w:footnote w:type="continuationSeparator" w:id="0">
    <w:p w:rsidR="006A07C8" w:rsidRDefault="006A07C8" w:rsidP="0024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EF" w:rsidRDefault="005B5F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A43318" wp14:editId="38491BBA">
              <wp:simplePos x="0" y="0"/>
              <wp:positionH relativeFrom="column">
                <wp:posOffset>0</wp:posOffset>
              </wp:positionH>
              <wp:positionV relativeFrom="paragraph">
                <wp:posOffset>-210185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02A83D2" id="Grupa 6" o:spid="_x0000_s1026" style="position:absolute;margin-left:0;margin-top:-16.55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B1"/>
    <w:rsid w:val="000A2602"/>
    <w:rsid w:val="00112916"/>
    <w:rsid w:val="002439EF"/>
    <w:rsid w:val="002E6DB1"/>
    <w:rsid w:val="004351BE"/>
    <w:rsid w:val="005B5FB2"/>
    <w:rsid w:val="006A07C8"/>
    <w:rsid w:val="0094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30998-2727-4A85-AFE1-0EAC924A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9E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9E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9EF"/>
  </w:style>
  <w:style w:type="paragraph" w:styleId="Stopka">
    <w:name w:val="footer"/>
    <w:basedOn w:val="Normalny"/>
    <w:link w:val="StopkaZnak"/>
    <w:uiPriority w:val="99"/>
    <w:unhideWhenUsed/>
    <w:rsid w:val="002439E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43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5</cp:revision>
  <dcterms:created xsi:type="dcterms:W3CDTF">2018-12-24T11:48:00Z</dcterms:created>
  <dcterms:modified xsi:type="dcterms:W3CDTF">2019-02-06T21:11:00Z</dcterms:modified>
</cp:coreProperties>
</file>